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2A12E" w14:textId="0872BE6C" w:rsidR="00C862AC" w:rsidRDefault="00BB32E5" w:rsidP="003E1F0D">
      <w:pPr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 xml:space="preserve">Dank Sanactiva Trainings bist du </w:t>
      </w:r>
      <w:r w:rsidR="000E0B4A">
        <w:rPr>
          <w:rFonts w:ascii="Arial" w:hAnsi="Arial" w:cs="Arial"/>
          <w:b/>
          <w:bCs/>
          <w:sz w:val="52"/>
          <w:szCs w:val="52"/>
        </w:rPr>
        <w:t xml:space="preserve">den anderen </w:t>
      </w:r>
      <w:r>
        <w:rPr>
          <w:rFonts w:ascii="Arial" w:hAnsi="Arial" w:cs="Arial"/>
          <w:b/>
          <w:bCs/>
          <w:sz w:val="52"/>
          <w:szCs w:val="52"/>
        </w:rPr>
        <w:t>eine Skilänge voraus</w:t>
      </w:r>
      <w:r w:rsidR="0052013B">
        <w:rPr>
          <w:rFonts w:ascii="Arial" w:hAnsi="Arial" w:cs="Arial"/>
          <w:b/>
          <w:bCs/>
          <w:sz w:val="52"/>
          <w:szCs w:val="52"/>
        </w:rPr>
        <w:t>!</w:t>
      </w:r>
    </w:p>
    <w:p w14:paraId="581EE3F4" w14:textId="52F68E99" w:rsidR="00FF31BC" w:rsidRPr="002F6630" w:rsidRDefault="008E614C" w:rsidP="00402770">
      <w:pPr>
        <w:pStyle w:val="StandardWeb"/>
        <w:rPr>
          <w:rFonts w:ascii="Arial" w:hAnsi="Arial" w:cs="Arial"/>
          <w:b/>
          <w:bCs/>
          <w:sz w:val="28"/>
          <w:szCs w:val="28"/>
        </w:rPr>
      </w:pPr>
      <w:r w:rsidRPr="00BB32E5">
        <w:rPr>
          <w:rFonts w:ascii="Arial" w:hAnsi="Arial" w:cs="Arial"/>
          <w:b/>
          <w:bCs/>
          <w:sz w:val="28"/>
          <w:szCs w:val="28"/>
        </w:rPr>
        <w:br/>
      </w:r>
      <w:r w:rsidR="00BB32E5" w:rsidRPr="00BB32E5">
        <w:rPr>
          <w:rFonts w:ascii="Arial" w:hAnsi="Arial" w:cs="Arial"/>
          <w:b/>
          <w:bCs/>
          <w:sz w:val="28"/>
          <w:szCs w:val="28"/>
        </w:rPr>
        <w:t>Packe die Chance</w:t>
      </w:r>
      <w:r w:rsidR="00C01B74">
        <w:rPr>
          <w:rFonts w:ascii="Arial" w:hAnsi="Arial" w:cs="Arial"/>
          <w:b/>
          <w:bCs/>
          <w:sz w:val="28"/>
          <w:szCs w:val="28"/>
        </w:rPr>
        <w:t>. U</w:t>
      </w:r>
      <w:r w:rsidR="00BB32E5" w:rsidRPr="00BB32E5">
        <w:rPr>
          <w:rFonts w:ascii="Arial" w:hAnsi="Arial" w:cs="Arial"/>
          <w:b/>
          <w:bCs/>
          <w:sz w:val="28"/>
          <w:szCs w:val="28"/>
        </w:rPr>
        <w:t>nsere Sanactiva Trainings begei</w:t>
      </w:r>
      <w:r w:rsidR="00BB32E5">
        <w:rPr>
          <w:rFonts w:ascii="Arial" w:hAnsi="Arial" w:cs="Arial"/>
          <w:b/>
          <w:bCs/>
          <w:sz w:val="28"/>
          <w:szCs w:val="28"/>
        </w:rPr>
        <w:t>stern.</w:t>
      </w:r>
      <w:r w:rsidR="002F6630">
        <w:rPr>
          <w:rFonts w:ascii="Arial" w:hAnsi="Arial" w:cs="Arial"/>
          <w:b/>
          <w:bCs/>
          <w:sz w:val="28"/>
          <w:szCs w:val="28"/>
        </w:rPr>
        <w:br/>
      </w:r>
      <w:r w:rsidR="00A85EC1" w:rsidRPr="00FE2A9A">
        <w:rPr>
          <w:rFonts w:ascii="Arial" w:hAnsi="Arial" w:cs="Arial"/>
          <w:sz w:val="28"/>
          <w:szCs w:val="28"/>
        </w:rPr>
        <w:t>In den oberen Lagen</w:t>
      </w:r>
      <w:r w:rsidR="007B17E5" w:rsidRPr="00FE2A9A">
        <w:rPr>
          <w:rFonts w:ascii="Arial" w:hAnsi="Arial" w:cs="Arial"/>
          <w:sz w:val="28"/>
          <w:szCs w:val="28"/>
        </w:rPr>
        <w:t xml:space="preserve"> ist der erste Schnee bereits gefallen. </w:t>
      </w:r>
      <w:r w:rsidR="00F1205B" w:rsidRPr="00FE2A9A">
        <w:rPr>
          <w:rFonts w:ascii="Arial" w:hAnsi="Arial" w:cs="Arial"/>
          <w:sz w:val="28"/>
          <w:szCs w:val="28"/>
        </w:rPr>
        <w:t>Die Wintersaison 2024/25</w:t>
      </w:r>
      <w:r w:rsidR="007B17E5" w:rsidRPr="00FE2A9A">
        <w:rPr>
          <w:rFonts w:ascii="Arial" w:hAnsi="Arial" w:cs="Arial"/>
          <w:sz w:val="28"/>
          <w:szCs w:val="28"/>
        </w:rPr>
        <w:t xml:space="preserve"> steht definitiv vor der Türe. </w:t>
      </w:r>
      <w:r w:rsidR="00513F50" w:rsidRPr="00FE2A9A">
        <w:rPr>
          <w:rFonts w:ascii="Arial" w:hAnsi="Arial" w:cs="Arial"/>
          <w:sz w:val="28"/>
          <w:szCs w:val="28"/>
        </w:rPr>
        <w:t>Möchtest du dieses Jahr s</w:t>
      </w:r>
      <w:r w:rsidR="0A7204F1" w:rsidRPr="00FE2A9A">
        <w:rPr>
          <w:rFonts w:ascii="Arial" w:hAnsi="Arial" w:cs="Arial"/>
          <w:sz w:val="28"/>
          <w:szCs w:val="28"/>
        </w:rPr>
        <w:t>chwungvoller, mit mehr Power in den Beinen und auch s</w:t>
      </w:r>
      <w:r w:rsidR="00513F50" w:rsidRPr="00FE2A9A">
        <w:rPr>
          <w:rFonts w:ascii="Arial" w:hAnsi="Arial" w:cs="Arial"/>
          <w:sz w:val="28"/>
          <w:szCs w:val="28"/>
        </w:rPr>
        <w:t xml:space="preserve">icherer die Pisten herunterdüsen? </w:t>
      </w:r>
      <w:r w:rsidR="00BB32E5">
        <w:rPr>
          <w:rFonts w:ascii="Arial" w:hAnsi="Arial" w:cs="Arial"/>
          <w:sz w:val="28"/>
          <w:szCs w:val="28"/>
        </w:rPr>
        <w:t>Sturzfrei bleiben und dabei genüsslich deine Freunde hinter dir lassen?</w:t>
      </w:r>
    </w:p>
    <w:p w14:paraId="33BEF50D" w14:textId="7B6E6028" w:rsidR="00C01B74" w:rsidRPr="002F6630" w:rsidRDefault="00BB32E5" w:rsidP="002F6630">
      <w:pPr>
        <w:pStyle w:val="StandardWeb"/>
        <w:rPr>
          <w:rFonts w:ascii="Arial" w:hAnsi="Arial" w:cs="Arial"/>
          <w:b/>
          <w:bCs/>
          <w:sz w:val="28"/>
          <w:szCs w:val="28"/>
        </w:rPr>
      </w:pPr>
      <w:r w:rsidRPr="00BB32E5">
        <w:rPr>
          <w:rFonts w:ascii="Arial" w:hAnsi="Arial" w:cs="Arial"/>
          <w:b/>
          <w:bCs/>
          <w:sz w:val="28"/>
          <w:szCs w:val="28"/>
        </w:rPr>
        <w:t>Warum ein Training bei Sanactiva?</w:t>
      </w:r>
      <w:r w:rsidR="002F6630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Du wirst von einem top ausgebildeten Coach betreut</w:t>
      </w:r>
      <w:r w:rsidR="000E0B4A">
        <w:rPr>
          <w:rFonts w:ascii="Arial" w:hAnsi="Arial" w:cs="Arial"/>
          <w:sz w:val="28"/>
          <w:szCs w:val="28"/>
        </w:rPr>
        <w:t>.</w:t>
      </w:r>
      <w:r w:rsidR="002F6630">
        <w:rPr>
          <w:rFonts w:ascii="Arial" w:hAnsi="Arial" w:cs="Arial"/>
          <w:b/>
          <w:bCs/>
          <w:sz w:val="28"/>
          <w:szCs w:val="28"/>
        </w:rPr>
        <w:br/>
      </w:r>
      <w:r w:rsidRPr="00BB32E5">
        <w:rPr>
          <w:rFonts w:ascii="Arial" w:hAnsi="Arial" w:cs="Arial"/>
          <w:sz w:val="28"/>
          <w:szCs w:val="28"/>
        </w:rPr>
        <w:t>Deine Trainings machen Spass und sind abwechslungsreich</w:t>
      </w:r>
      <w:r w:rsidR="000E0B4A">
        <w:rPr>
          <w:rFonts w:ascii="Arial" w:hAnsi="Arial" w:cs="Arial"/>
          <w:sz w:val="28"/>
          <w:szCs w:val="28"/>
        </w:rPr>
        <w:t>.</w:t>
      </w:r>
      <w:r w:rsidR="002F6630">
        <w:rPr>
          <w:rFonts w:ascii="Arial" w:hAnsi="Arial" w:cs="Arial"/>
          <w:b/>
          <w:bCs/>
          <w:sz w:val="28"/>
          <w:szCs w:val="28"/>
        </w:rPr>
        <w:br/>
      </w:r>
      <w:r w:rsidRPr="00BB32E5">
        <w:rPr>
          <w:rFonts w:ascii="Arial" w:hAnsi="Arial" w:cs="Arial"/>
          <w:sz w:val="28"/>
          <w:szCs w:val="28"/>
        </w:rPr>
        <w:t>Du wirst immer wieder elegant aus deiner Komfortzone gebracht.</w:t>
      </w:r>
      <w:r w:rsidR="002F6630">
        <w:rPr>
          <w:rFonts w:ascii="Arial" w:hAnsi="Arial" w:cs="Arial"/>
          <w:b/>
          <w:bCs/>
          <w:sz w:val="28"/>
          <w:szCs w:val="28"/>
        </w:rPr>
        <w:br/>
      </w:r>
      <w:r w:rsidR="000E0B4A">
        <w:rPr>
          <w:rFonts w:ascii="Arial" w:hAnsi="Arial" w:cs="Arial"/>
          <w:sz w:val="28"/>
          <w:szCs w:val="28"/>
        </w:rPr>
        <w:t xml:space="preserve">Du geniesst schnelle und messbare Fortschritte. </w:t>
      </w:r>
    </w:p>
    <w:p w14:paraId="05D98879" w14:textId="16BED50D" w:rsidR="005044E4" w:rsidRPr="00C01B74" w:rsidRDefault="00C01B74" w:rsidP="00C01B74">
      <w:pPr>
        <w:pStyle w:val="StandardWeb"/>
        <w:tabs>
          <w:tab w:val="left" w:pos="1260"/>
        </w:tabs>
        <w:rPr>
          <w:rFonts w:ascii="Arial" w:hAnsi="Arial" w:cs="Arial"/>
          <w:b/>
          <w:bCs/>
          <w:sz w:val="28"/>
          <w:szCs w:val="28"/>
        </w:rPr>
      </w:pPr>
      <w:r w:rsidRPr="00C01B74">
        <w:rPr>
          <w:rFonts w:ascii="Arial" w:hAnsi="Arial" w:cs="Arial"/>
          <w:b/>
          <w:bCs/>
          <w:sz w:val="28"/>
          <w:szCs w:val="28"/>
        </w:rPr>
        <w:t>Unsere erweiterten Kurse im Überblick</w:t>
      </w:r>
    </w:p>
    <w:p w14:paraId="76F940A0" w14:textId="433D4C38" w:rsidR="00E948CE" w:rsidRPr="00C862AC" w:rsidRDefault="4BD02DFF" w:rsidP="002F6630">
      <w:pPr>
        <w:pStyle w:val="StandardWeb"/>
        <w:rPr>
          <w:rFonts w:ascii="Arial" w:hAnsi="Arial" w:cs="Arial"/>
          <w:b/>
          <w:bCs/>
          <w:sz w:val="28"/>
          <w:szCs w:val="28"/>
        </w:rPr>
      </w:pPr>
      <w:r w:rsidRPr="00C862AC">
        <w:rPr>
          <w:rFonts w:ascii="Arial" w:hAnsi="Arial" w:cs="Arial"/>
          <w:b/>
          <w:bCs/>
          <w:sz w:val="28"/>
          <w:szCs w:val="28"/>
        </w:rPr>
        <w:t>M</w:t>
      </w:r>
      <w:r w:rsidR="00072172">
        <w:rPr>
          <w:rFonts w:ascii="Arial" w:hAnsi="Arial" w:cs="Arial"/>
          <w:b/>
          <w:bCs/>
          <w:sz w:val="28"/>
          <w:szCs w:val="28"/>
        </w:rPr>
        <w:t>ontag</w:t>
      </w:r>
      <w:r w:rsidR="003E1F0D" w:rsidRPr="00C862AC">
        <w:rPr>
          <w:rFonts w:ascii="Arial" w:hAnsi="Arial" w:cs="Arial"/>
          <w:b/>
          <w:bCs/>
          <w:sz w:val="28"/>
          <w:szCs w:val="28"/>
        </w:rPr>
        <w:tab/>
      </w:r>
      <w:r w:rsidR="00483624" w:rsidRPr="00C862AC">
        <w:rPr>
          <w:rFonts w:ascii="Arial" w:hAnsi="Arial" w:cs="Arial"/>
          <w:b/>
          <w:bCs/>
          <w:sz w:val="28"/>
          <w:szCs w:val="28"/>
        </w:rPr>
        <w:tab/>
      </w:r>
      <w:r w:rsidR="00600F72" w:rsidRPr="00C862AC">
        <w:rPr>
          <w:rFonts w:ascii="Arial" w:hAnsi="Arial" w:cs="Arial"/>
          <w:b/>
          <w:bCs/>
          <w:sz w:val="28"/>
          <w:szCs w:val="28"/>
        </w:rPr>
        <w:t>1</w:t>
      </w:r>
      <w:r w:rsidR="00C862AC">
        <w:rPr>
          <w:rFonts w:ascii="Arial" w:hAnsi="Arial" w:cs="Arial"/>
          <w:b/>
          <w:bCs/>
          <w:sz w:val="28"/>
          <w:szCs w:val="28"/>
        </w:rPr>
        <w:t>3</w:t>
      </w:r>
      <w:r w:rsidR="00600F72" w:rsidRPr="00C862AC">
        <w:rPr>
          <w:rFonts w:ascii="Arial" w:hAnsi="Arial" w:cs="Arial"/>
          <w:b/>
          <w:bCs/>
          <w:sz w:val="28"/>
          <w:szCs w:val="28"/>
        </w:rPr>
        <w:t>:00</w:t>
      </w:r>
      <w:r w:rsidR="00C01B74">
        <w:rPr>
          <w:rFonts w:ascii="Arial" w:hAnsi="Arial" w:cs="Arial"/>
          <w:b/>
          <w:bCs/>
          <w:sz w:val="28"/>
          <w:szCs w:val="28"/>
        </w:rPr>
        <w:t xml:space="preserve"> </w:t>
      </w:r>
      <w:r w:rsidR="00295035" w:rsidRPr="00C862AC">
        <w:rPr>
          <w:rFonts w:ascii="Arial" w:hAnsi="Arial" w:cs="Arial"/>
          <w:b/>
          <w:bCs/>
          <w:sz w:val="28"/>
          <w:szCs w:val="28"/>
        </w:rPr>
        <w:t>-</w:t>
      </w:r>
      <w:r w:rsidR="00C01B74">
        <w:rPr>
          <w:rFonts w:ascii="Arial" w:hAnsi="Arial" w:cs="Arial"/>
          <w:b/>
          <w:bCs/>
          <w:sz w:val="28"/>
          <w:szCs w:val="28"/>
        </w:rPr>
        <w:t xml:space="preserve"> </w:t>
      </w:r>
      <w:r w:rsidR="00295035" w:rsidRPr="00C862AC">
        <w:rPr>
          <w:rFonts w:ascii="Arial" w:hAnsi="Arial" w:cs="Arial"/>
          <w:b/>
          <w:bCs/>
          <w:sz w:val="28"/>
          <w:szCs w:val="28"/>
        </w:rPr>
        <w:t>14:00 Uhr</w:t>
      </w:r>
      <w:r w:rsidR="00BE34BA" w:rsidRPr="00C862AC">
        <w:rPr>
          <w:rFonts w:ascii="Arial" w:hAnsi="Arial" w:cs="Arial"/>
          <w:b/>
          <w:bCs/>
          <w:sz w:val="28"/>
          <w:szCs w:val="28"/>
        </w:rPr>
        <w:t xml:space="preserve"> </w:t>
      </w:r>
      <w:r w:rsidR="00C01B74">
        <w:rPr>
          <w:rFonts w:ascii="Arial" w:hAnsi="Arial" w:cs="Arial"/>
          <w:b/>
          <w:bCs/>
          <w:sz w:val="28"/>
          <w:szCs w:val="28"/>
        </w:rPr>
        <w:t>/ Senioren only)</w:t>
      </w:r>
      <w:r w:rsidR="00C862AC">
        <w:rPr>
          <w:rFonts w:ascii="Arial" w:hAnsi="Arial" w:cs="Arial"/>
          <w:b/>
          <w:bCs/>
          <w:sz w:val="28"/>
          <w:szCs w:val="28"/>
        </w:rPr>
        <w:br/>
      </w:r>
      <w:r w:rsidRPr="00C862AC">
        <w:rPr>
          <w:rFonts w:ascii="Arial" w:hAnsi="Arial" w:cs="Arial"/>
          <w:b/>
          <w:bCs/>
          <w:sz w:val="28"/>
          <w:szCs w:val="28"/>
        </w:rPr>
        <w:t>M</w:t>
      </w:r>
      <w:r w:rsidR="00072172">
        <w:rPr>
          <w:rFonts w:ascii="Arial" w:hAnsi="Arial" w:cs="Arial"/>
          <w:b/>
          <w:bCs/>
          <w:sz w:val="28"/>
          <w:szCs w:val="28"/>
        </w:rPr>
        <w:t>ittwoch</w:t>
      </w:r>
      <w:r w:rsidR="00072172">
        <w:rPr>
          <w:rFonts w:ascii="Arial" w:hAnsi="Arial" w:cs="Arial"/>
          <w:b/>
          <w:bCs/>
          <w:sz w:val="28"/>
          <w:szCs w:val="28"/>
        </w:rPr>
        <w:tab/>
      </w:r>
      <w:r w:rsidR="003E1F0D" w:rsidRPr="00C862AC">
        <w:rPr>
          <w:rFonts w:ascii="Arial" w:hAnsi="Arial" w:cs="Arial"/>
          <w:b/>
          <w:bCs/>
          <w:sz w:val="28"/>
          <w:szCs w:val="28"/>
        </w:rPr>
        <w:tab/>
      </w:r>
      <w:r w:rsidR="00824903" w:rsidRPr="00C862AC">
        <w:rPr>
          <w:rFonts w:ascii="Arial" w:hAnsi="Arial" w:cs="Arial"/>
          <w:b/>
          <w:bCs/>
          <w:sz w:val="28"/>
          <w:szCs w:val="28"/>
        </w:rPr>
        <w:t>0</w:t>
      </w:r>
      <w:r w:rsidR="00C862AC">
        <w:rPr>
          <w:rFonts w:ascii="Arial" w:hAnsi="Arial" w:cs="Arial"/>
          <w:b/>
          <w:bCs/>
          <w:sz w:val="28"/>
          <w:szCs w:val="28"/>
        </w:rPr>
        <w:t>8:</w:t>
      </w:r>
      <w:r w:rsidR="00824903" w:rsidRPr="00C862AC">
        <w:rPr>
          <w:rFonts w:ascii="Arial" w:hAnsi="Arial" w:cs="Arial"/>
          <w:b/>
          <w:bCs/>
          <w:sz w:val="28"/>
          <w:szCs w:val="28"/>
        </w:rPr>
        <w:t>00</w:t>
      </w:r>
      <w:r w:rsidR="00C01B74">
        <w:rPr>
          <w:rFonts w:ascii="Arial" w:hAnsi="Arial" w:cs="Arial"/>
          <w:b/>
          <w:bCs/>
          <w:sz w:val="28"/>
          <w:szCs w:val="28"/>
        </w:rPr>
        <w:t xml:space="preserve"> </w:t>
      </w:r>
      <w:r w:rsidR="00824903" w:rsidRPr="00C862AC">
        <w:rPr>
          <w:rFonts w:ascii="Arial" w:hAnsi="Arial" w:cs="Arial"/>
          <w:b/>
          <w:bCs/>
          <w:sz w:val="28"/>
          <w:szCs w:val="28"/>
        </w:rPr>
        <w:t>-</w:t>
      </w:r>
      <w:r w:rsidR="00C01B74">
        <w:rPr>
          <w:rFonts w:ascii="Arial" w:hAnsi="Arial" w:cs="Arial"/>
          <w:b/>
          <w:bCs/>
          <w:sz w:val="28"/>
          <w:szCs w:val="28"/>
        </w:rPr>
        <w:t xml:space="preserve"> </w:t>
      </w:r>
      <w:r w:rsidR="00824903" w:rsidRPr="00C862AC">
        <w:rPr>
          <w:rFonts w:ascii="Arial" w:hAnsi="Arial" w:cs="Arial"/>
          <w:b/>
          <w:bCs/>
          <w:sz w:val="28"/>
          <w:szCs w:val="28"/>
        </w:rPr>
        <w:t>0</w:t>
      </w:r>
      <w:r w:rsidR="00C862AC">
        <w:rPr>
          <w:rFonts w:ascii="Arial" w:hAnsi="Arial" w:cs="Arial"/>
          <w:b/>
          <w:bCs/>
          <w:sz w:val="28"/>
          <w:szCs w:val="28"/>
        </w:rPr>
        <w:t>9:</w:t>
      </w:r>
      <w:r w:rsidR="00824903" w:rsidRPr="00C862AC">
        <w:rPr>
          <w:rFonts w:ascii="Arial" w:hAnsi="Arial" w:cs="Arial"/>
          <w:b/>
          <w:bCs/>
          <w:sz w:val="28"/>
          <w:szCs w:val="28"/>
        </w:rPr>
        <w:t xml:space="preserve">00 Uhr </w:t>
      </w:r>
      <w:r w:rsidR="00C01B74">
        <w:rPr>
          <w:rFonts w:ascii="Arial" w:hAnsi="Arial" w:cs="Arial"/>
          <w:b/>
          <w:bCs/>
          <w:sz w:val="28"/>
          <w:szCs w:val="28"/>
        </w:rPr>
        <w:t>/ Power Training</w:t>
      </w:r>
      <w:r w:rsidR="00C862AC">
        <w:rPr>
          <w:rFonts w:ascii="Arial" w:hAnsi="Arial" w:cs="Arial"/>
          <w:b/>
          <w:bCs/>
          <w:sz w:val="28"/>
          <w:szCs w:val="28"/>
        </w:rPr>
        <w:br/>
      </w:r>
      <w:r w:rsidR="00072172">
        <w:rPr>
          <w:rFonts w:ascii="Arial" w:hAnsi="Arial" w:cs="Arial"/>
          <w:b/>
          <w:bCs/>
          <w:sz w:val="28"/>
          <w:szCs w:val="28"/>
        </w:rPr>
        <w:t>Donnerstag</w:t>
      </w:r>
      <w:r w:rsidR="003E1F0D" w:rsidRPr="00C862AC">
        <w:rPr>
          <w:rFonts w:ascii="Arial" w:hAnsi="Arial" w:cs="Arial"/>
          <w:b/>
          <w:bCs/>
          <w:sz w:val="28"/>
          <w:szCs w:val="28"/>
        </w:rPr>
        <w:tab/>
      </w:r>
      <w:r w:rsidRPr="00C862AC">
        <w:rPr>
          <w:rFonts w:ascii="Arial" w:hAnsi="Arial" w:cs="Arial"/>
          <w:b/>
          <w:bCs/>
          <w:sz w:val="28"/>
          <w:szCs w:val="28"/>
        </w:rPr>
        <w:t>18</w:t>
      </w:r>
      <w:r w:rsidR="00C862AC">
        <w:rPr>
          <w:rFonts w:ascii="Arial" w:hAnsi="Arial" w:cs="Arial"/>
          <w:b/>
          <w:bCs/>
          <w:sz w:val="28"/>
          <w:szCs w:val="28"/>
        </w:rPr>
        <w:t>:</w:t>
      </w:r>
      <w:r w:rsidRPr="00C862AC">
        <w:rPr>
          <w:rFonts w:ascii="Arial" w:hAnsi="Arial" w:cs="Arial"/>
          <w:b/>
          <w:bCs/>
          <w:sz w:val="28"/>
          <w:szCs w:val="28"/>
        </w:rPr>
        <w:t>45</w:t>
      </w:r>
      <w:r w:rsidR="00C01B74">
        <w:rPr>
          <w:rFonts w:ascii="Arial" w:hAnsi="Arial" w:cs="Arial"/>
          <w:b/>
          <w:bCs/>
          <w:sz w:val="28"/>
          <w:szCs w:val="28"/>
        </w:rPr>
        <w:t xml:space="preserve"> </w:t>
      </w:r>
      <w:r w:rsidR="00824903" w:rsidRPr="00C862AC">
        <w:rPr>
          <w:rFonts w:ascii="Arial" w:hAnsi="Arial" w:cs="Arial"/>
          <w:b/>
          <w:bCs/>
          <w:sz w:val="28"/>
          <w:szCs w:val="28"/>
        </w:rPr>
        <w:t>-</w:t>
      </w:r>
      <w:r w:rsidR="00C01B74">
        <w:rPr>
          <w:rFonts w:ascii="Arial" w:hAnsi="Arial" w:cs="Arial"/>
          <w:b/>
          <w:bCs/>
          <w:sz w:val="28"/>
          <w:szCs w:val="28"/>
        </w:rPr>
        <w:t xml:space="preserve"> </w:t>
      </w:r>
      <w:r w:rsidR="00824903" w:rsidRPr="00C862AC">
        <w:rPr>
          <w:rFonts w:ascii="Arial" w:hAnsi="Arial" w:cs="Arial"/>
          <w:b/>
          <w:bCs/>
          <w:sz w:val="28"/>
          <w:szCs w:val="28"/>
        </w:rPr>
        <w:t>19:45</w:t>
      </w:r>
      <w:r w:rsidRPr="00C862AC">
        <w:rPr>
          <w:rFonts w:ascii="Arial" w:hAnsi="Arial" w:cs="Arial"/>
          <w:b/>
          <w:bCs/>
          <w:sz w:val="28"/>
          <w:szCs w:val="28"/>
        </w:rPr>
        <w:t xml:space="preserve"> Uhr </w:t>
      </w:r>
      <w:r w:rsidR="00C01B74">
        <w:rPr>
          <w:rFonts w:ascii="Arial" w:hAnsi="Arial" w:cs="Arial"/>
          <w:b/>
          <w:bCs/>
          <w:sz w:val="28"/>
          <w:szCs w:val="28"/>
        </w:rPr>
        <w:t>/ Power Training</w:t>
      </w:r>
      <w:r w:rsidR="002F6630">
        <w:rPr>
          <w:rFonts w:ascii="Arial" w:hAnsi="Arial" w:cs="Arial"/>
          <w:b/>
          <w:bCs/>
          <w:sz w:val="28"/>
          <w:szCs w:val="28"/>
        </w:rPr>
        <w:br/>
      </w:r>
      <w:r w:rsidR="00EE7530">
        <w:rPr>
          <w:rFonts w:ascii="Arial" w:hAnsi="Arial" w:cs="Arial"/>
          <w:b/>
          <w:bCs/>
          <w:sz w:val="28"/>
          <w:szCs w:val="28"/>
        </w:rPr>
        <w:br/>
      </w:r>
      <w:r w:rsidR="002F6630">
        <w:rPr>
          <w:rFonts w:ascii="Arial" w:hAnsi="Arial" w:cs="Arial"/>
          <w:b/>
          <w:bCs/>
          <w:sz w:val="28"/>
          <w:szCs w:val="28"/>
        </w:rPr>
        <w:t>Bist</w:t>
      </w:r>
      <w:r w:rsidR="00C01B74">
        <w:rPr>
          <w:rFonts w:ascii="Arial" w:hAnsi="Arial" w:cs="Arial"/>
          <w:b/>
          <w:bCs/>
          <w:sz w:val="28"/>
          <w:szCs w:val="28"/>
        </w:rPr>
        <w:t xml:space="preserve"> du</w:t>
      </w:r>
      <w:r w:rsidR="00BD407F">
        <w:rPr>
          <w:rFonts w:ascii="Arial" w:hAnsi="Arial" w:cs="Arial"/>
          <w:b/>
          <w:bCs/>
          <w:sz w:val="28"/>
          <w:szCs w:val="28"/>
        </w:rPr>
        <w:t xml:space="preserve"> interessiert an einem kostenlosen Probetraining?</w:t>
      </w:r>
      <w:r w:rsidR="000E0B4A">
        <w:rPr>
          <w:rFonts w:ascii="Arial" w:hAnsi="Arial" w:cs="Arial"/>
          <w:b/>
          <w:bCs/>
          <w:sz w:val="28"/>
          <w:szCs w:val="28"/>
        </w:rPr>
        <w:t xml:space="preserve"> </w:t>
      </w:r>
      <w:r w:rsidR="00C01B74">
        <w:rPr>
          <w:rFonts w:ascii="Arial" w:hAnsi="Arial" w:cs="Arial"/>
          <w:b/>
          <w:bCs/>
          <w:sz w:val="28"/>
          <w:szCs w:val="28"/>
        </w:rPr>
        <w:br/>
      </w:r>
      <w:r w:rsidR="005044E4">
        <w:rPr>
          <w:rFonts w:ascii="Arial" w:hAnsi="Arial" w:cs="Arial"/>
          <w:sz w:val="28"/>
          <w:szCs w:val="28"/>
        </w:rPr>
        <w:t>Melde dich unverbindlich</w:t>
      </w:r>
      <w:r w:rsidR="00BD407F">
        <w:rPr>
          <w:rFonts w:ascii="Arial" w:hAnsi="Arial" w:cs="Arial"/>
          <w:sz w:val="28"/>
          <w:szCs w:val="28"/>
        </w:rPr>
        <w:t xml:space="preserve"> bei uns</w:t>
      </w:r>
      <w:r w:rsidR="005044E4">
        <w:rPr>
          <w:rFonts w:ascii="Arial" w:hAnsi="Arial" w:cs="Arial"/>
          <w:sz w:val="28"/>
          <w:szCs w:val="28"/>
        </w:rPr>
        <w:t xml:space="preserve">. </w:t>
      </w:r>
      <w:r w:rsidR="00992EAF">
        <w:rPr>
          <w:rFonts w:ascii="Arial" w:hAnsi="Arial" w:cs="Arial"/>
          <w:sz w:val="28"/>
          <w:szCs w:val="28"/>
        </w:rPr>
        <w:t xml:space="preserve">Wir stehen </w:t>
      </w:r>
      <w:r w:rsidR="00BD407F">
        <w:rPr>
          <w:rFonts w:ascii="Arial" w:hAnsi="Arial" w:cs="Arial"/>
          <w:sz w:val="28"/>
          <w:szCs w:val="28"/>
        </w:rPr>
        <w:t xml:space="preserve">ab sofort </w:t>
      </w:r>
      <w:r w:rsidR="00992EAF">
        <w:rPr>
          <w:rFonts w:ascii="Arial" w:hAnsi="Arial" w:cs="Arial"/>
          <w:sz w:val="28"/>
          <w:szCs w:val="28"/>
        </w:rPr>
        <w:t>für dich</w:t>
      </w:r>
      <w:r w:rsidR="005044E4">
        <w:rPr>
          <w:rFonts w:ascii="Arial" w:hAnsi="Arial" w:cs="Arial"/>
          <w:sz w:val="28"/>
          <w:szCs w:val="28"/>
        </w:rPr>
        <w:t xml:space="preserve"> und deine Trainingsziele in den Startlöchern. </w:t>
      </w:r>
      <w:r w:rsidR="00072172">
        <w:rPr>
          <w:rFonts w:ascii="Arial" w:hAnsi="Arial" w:cs="Arial"/>
          <w:sz w:val="28"/>
          <w:szCs w:val="28"/>
        </w:rPr>
        <w:t xml:space="preserve">Auf bald. </w:t>
      </w:r>
      <w:r w:rsidR="005044E4">
        <w:rPr>
          <w:rFonts w:ascii="Arial" w:hAnsi="Arial" w:cs="Arial"/>
          <w:sz w:val="28"/>
          <w:szCs w:val="28"/>
        </w:rPr>
        <w:br/>
      </w:r>
      <w:r w:rsidR="00072172">
        <w:rPr>
          <w:rFonts w:ascii="Arial" w:hAnsi="Arial" w:cs="Arial"/>
          <w:sz w:val="28"/>
          <w:szCs w:val="28"/>
        </w:rPr>
        <w:t>Dein Sanactiva Team aus Sempach.</w:t>
      </w:r>
    </w:p>
    <w:p w14:paraId="49BCB397" w14:textId="2854408E" w:rsidR="00FE2A9A" w:rsidRPr="002F6630" w:rsidRDefault="00E34196">
      <w:pPr>
        <w:rPr>
          <w:sz w:val="28"/>
          <w:szCs w:val="28"/>
          <w:lang w:val="it-IT"/>
        </w:rPr>
      </w:pPr>
      <w:r w:rsidRPr="00BD407F">
        <w:rPr>
          <w:rFonts w:ascii="Arial" w:hAnsi="Arial" w:cs="Arial"/>
          <w:b/>
          <w:bCs/>
          <w:sz w:val="28"/>
          <w:szCs w:val="28"/>
          <w:lang w:val="it-IT"/>
        </w:rPr>
        <w:t>E-Mail: info@sanactiva.ch / Mobile: 077 442 31 22.</w:t>
      </w:r>
      <w:r w:rsidR="00483624" w:rsidRPr="00BD407F">
        <w:rPr>
          <w:rFonts w:ascii="Arial" w:hAnsi="Arial" w:cs="Arial"/>
          <w:b/>
          <w:bCs/>
          <w:sz w:val="28"/>
          <w:szCs w:val="28"/>
          <w:lang w:val="it-IT"/>
        </w:rPr>
        <w:br/>
      </w:r>
      <w:r w:rsidR="003B5D0E" w:rsidRPr="00C862AC">
        <w:rPr>
          <w:rFonts w:ascii="Arial" w:hAnsi="Arial" w:cs="Arial"/>
          <w:sz w:val="28"/>
          <w:szCs w:val="28"/>
          <w:lang w:val="it-IT"/>
        </w:rPr>
        <w:t>Sanactiva GmbH, Seesatz 45, 6204 Sempach</w:t>
      </w:r>
      <w:r w:rsidR="009167D8" w:rsidRPr="00C862AC">
        <w:rPr>
          <w:sz w:val="28"/>
          <w:szCs w:val="28"/>
          <w:lang w:val="it-IT"/>
        </w:rPr>
        <w:t xml:space="preserve">     </w:t>
      </w:r>
    </w:p>
    <w:p w14:paraId="57DFF1E8" w14:textId="7703546C" w:rsidR="00FE2A9A" w:rsidRDefault="00C862AC">
      <w:pPr>
        <w:rPr>
          <w:lang w:val="it-IT"/>
        </w:rPr>
      </w:pPr>
      <w:r>
        <w:rPr>
          <w:noProof/>
        </w:rPr>
        <w:drawing>
          <wp:anchor distT="0" distB="0" distL="114300" distR="114300" simplePos="0" relativeHeight="251683328" behindDoc="1" locked="0" layoutInCell="1" allowOverlap="1" wp14:anchorId="58A7B2D5" wp14:editId="40366FBC">
            <wp:simplePos x="0" y="0"/>
            <wp:positionH relativeFrom="column">
              <wp:posOffset>1444750</wp:posOffset>
            </wp:positionH>
            <wp:positionV relativeFrom="paragraph">
              <wp:posOffset>14876</wp:posOffset>
            </wp:positionV>
            <wp:extent cx="1040130" cy="1040130"/>
            <wp:effectExtent l="0" t="0" r="7620" b="7620"/>
            <wp:wrapTight wrapText="bothSides">
              <wp:wrapPolygon edited="0">
                <wp:start x="6725" y="0"/>
                <wp:lineTo x="3956" y="1187"/>
                <wp:lineTo x="0" y="5143"/>
                <wp:lineTo x="0" y="15033"/>
                <wp:lineTo x="2374" y="18989"/>
                <wp:lineTo x="5934" y="21363"/>
                <wp:lineTo x="6330" y="21363"/>
                <wp:lineTo x="15033" y="21363"/>
                <wp:lineTo x="15429" y="21363"/>
                <wp:lineTo x="18989" y="18989"/>
                <wp:lineTo x="21363" y="15033"/>
                <wp:lineTo x="21363" y="5143"/>
                <wp:lineTo x="17407" y="1187"/>
                <wp:lineTo x="14637" y="0"/>
                <wp:lineTo x="6725" y="0"/>
              </wp:wrapPolygon>
            </wp:wrapTight>
            <wp:docPr id="22093430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1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 w:themeColor="text1"/>
          <w:lang w:val="it-IT"/>
        </w:rPr>
        <w:drawing>
          <wp:anchor distT="0" distB="0" distL="114300" distR="114300" simplePos="0" relativeHeight="251636224" behindDoc="1" locked="0" layoutInCell="1" allowOverlap="1" wp14:anchorId="6984CA01" wp14:editId="7CBBAE2B">
            <wp:simplePos x="0" y="0"/>
            <wp:positionH relativeFrom="margin">
              <wp:posOffset>-72428</wp:posOffset>
            </wp:positionH>
            <wp:positionV relativeFrom="paragraph">
              <wp:posOffset>49782</wp:posOffset>
            </wp:positionV>
            <wp:extent cx="977900" cy="977900"/>
            <wp:effectExtent l="0" t="0" r="0" b="0"/>
            <wp:wrapTight wrapText="bothSides">
              <wp:wrapPolygon edited="0">
                <wp:start x="6732" y="0"/>
                <wp:lineTo x="4208" y="1262"/>
                <wp:lineTo x="0" y="5470"/>
                <wp:lineTo x="0" y="15569"/>
                <wp:lineTo x="4629" y="20197"/>
                <wp:lineTo x="6732" y="21039"/>
                <wp:lineTo x="14306" y="21039"/>
                <wp:lineTo x="16410" y="20197"/>
                <wp:lineTo x="21039" y="15569"/>
                <wp:lineTo x="21039" y="5470"/>
                <wp:lineTo x="16831" y="1262"/>
                <wp:lineTo x="14306" y="0"/>
                <wp:lineTo x="6732" y="0"/>
              </wp:wrapPolygon>
            </wp:wrapTight>
            <wp:docPr id="300961129" name="Grafik 5" descr="Ein Bild, das Person, Menschliches Gesicht, Lächeln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961129" name="Grafik 5" descr="Ein Bild, das Person, Menschliches Gesicht, Lächeln, Kleid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98D5AD" w14:textId="259D49A2" w:rsidR="00FE2A9A" w:rsidRDefault="00FE2A9A">
      <w:pPr>
        <w:rPr>
          <w:lang w:val="it-IT"/>
        </w:rPr>
      </w:pPr>
    </w:p>
    <w:p w14:paraId="7FC96090" w14:textId="6119705B" w:rsidR="00FE2A9A" w:rsidRDefault="00FE2A9A">
      <w:pPr>
        <w:rPr>
          <w:lang w:val="it-IT"/>
        </w:rPr>
      </w:pPr>
    </w:p>
    <w:p w14:paraId="3837AE0D" w14:textId="41CC0DFD" w:rsidR="00FE2A9A" w:rsidRDefault="00C862AC">
      <w:pPr>
        <w:rPr>
          <w:lang w:val="it-IT"/>
        </w:rPr>
      </w:pPr>
      <w:r>
        <w:rPr>
          <w:noProof/>
          <w:color w:val="000000" w:themeColor="text1"/>
          <w:lang w:val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933AF9A" wp14:editId="04BB01B0">
                <wp:simplePos x="0" y="0"/>
                <wp:positionH relativeFrom="column">
                  <wp:posOffset>-121612</wp:posOffset>
                </wp:positionH>
                <wp:positionV relativeFrom="paragraph">
                  <wp:posOffset>131678</wp:posOffset>
                </wp:positionV>
                <wp:extent cx="1502875" cy="1122630"/>
                <wp:effectExtent l="0" t="0" r="2540" b="1905"/>
                <wp:wrapNone/>
                <wp:docPr id="365627279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875" cy="1122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92E64B" w14:textId="77777777" w:rsidR="00483624" w:rsidRDefault="00483624" w:rsidP="003E5216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  <w:p w14:paraId="34FF5CB0" w14:textId="5D57638C" w:rsidR="00040326" w:rsidRDefault="00040326" w:rsidP="003E5216">
                            <w:pPr>
                              <w:spacing w:after="0"/>
                            </w:pPr>
                            <w:r w:rsidRPr="00040326">
                              <w:rPr>
                                <w:b/>
                                <w:bCs/>
                              </w:rPr>
                              <w:t>Mauro Vivian</w:t>
                            </w:r>
                            <w:r>
                              <w:br/>
                              <w:t>Sporttherapeut</w:t>
                            </w:r>
                          </w:p>
                          <w:p w14:paraId="6AAD591E" w14:textId="3161B81F" w:rsidR="004B170C" w:rsidRDefault="004B170C" w:rsidP="003E5216">
                            <w:pPr>
                              <w:spacing w:after="0"/>
                            </w:pPr>
                            <w:r>
                              <w:t>Athletiktrainer DSHS</w:t>
                            </w:r>
                          </w:p>
                          <w:p w14:paraId="43938DCD" w14:textId="77777777" w:rsidR="00040326" w:rsidRDefault="00040326" w:rsidP="00040326"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3AF9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9.6pt;margin-top:10.35pt;width:118.35pt;height:88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" fillcolor="white [3201]" stroked="f" strokeweight=".5pt">
                <v:textbox>
                  <w:txbxContent>
                    <w:p w14:paraId="7C92E64B" w14:textId="77777777" w:rsidR="00483624" w:rsidRDefault="00483624" w:rsidP="003E5216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  <w:p w14:paraId="34FF5CB0" w14:textId="5D57638C" w:rsidR="00040326" w:rsidRDefault="00040326" w:rsidP="003E5216">
                      <w:pPr>
                        <w:spacing w:after="0"/>
                      </w:pPr>
                      <w:r w:rsidRPr="00040326">
                        <w:rPr>
                          <w:b/>
                          <w:bCs/>
                        </w:rPr>
                        <w:t>Mauro Vivian</w:t>
                      </w:r>
                      <w:r>
                        <w:br/>
                        <w:t>Sporttherapeut</w:t>
                      </w:r>
                    </w:p>
                    <w:p w14:paraId="6AAD591E" w14:textId="3161B81F" w:rsidR="004B170C" w:rsidRDefault="004B170C" w:rsidP="003E5216">
                      <w:pPr>
                        <w:spacing w:after="0"/>
                      </w:pPr>
                      <w:r>
                        <w:t>Athletiktrainer DSHS</w:t>
                      </w:r>
                    </w:p>
                    <w:p w14:paraId="43938DCD" w14:textId="77777777" w:rsidR="00040326" w:rsidRDefault="00040326" w:rsidP="00040326"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37100EEA" w14:textId="48556F2A" w:rsidR="000A69A1" w:rsidRPr="002F6630" w:rsidRDefault="00C862AC" w:rsidP="000A69A1">
      <w:pPr>
        <w:rPr>
          <w:lang w:val="it-IT"/>
        </w:rPr>
      </w:pPr>
      <w:r>
        <w:rPr>
          <w:noProof/>
        </w:rPr>
        <w:drawing>
          <wp:anchor distT="0" distB="0" distL="114300" distR="114300" simplePos="0" relativeHeight="251609600" behindDoc="0" locked="0" layoutInCell="1" allowOverlap="1" wp14:anchorId="059E7564" wp14:editId="225C92DB">
            <wp:simplePos x="0" y="0"/>
            <wp:positionH relativeFrom="margin">
              <wp:posOffset>3367386</wp:posOffset>
            </wp:positionH>
            <wp:positionV relativeFrom="paragraph">
              <wp:posOffset>10173</wp:posOffset>
            </wp:positionV>
            <wp:extent cx="2440329" cy="808609"/>
            <wp:effectExtent l="0" t="0" r="0" b="0"/>
            <wp:wrapNone/>
            <wp:docPr id="112901567" name="Grafik 2" descr="Ein Bild, das Text, Schrift, Grafiken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01567" name="Grafik 2" descr="Ein Bild, das Text, Schrift, Grafiken, Grafikdesign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329" cy="808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 w:themeColor="text1"/>
          <w:lang w:val="it-IT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1F78095" wp14:editId="18D42DB1">
                <wp:simplePos x="0" y="0"/>
                <wp:positionH relativeFrom="column">
                  <wp:posOffset>1360460</wp:posOffset>
                </wp:positionH>
                <wp:positionV relativeFrom="paragraph">
                  <wp:posOffset>55912</wp:posOffset>
                </wp:positionV>
                <wp:extent cx="1555750" cy="777240"/>
                <wp:effectExtent l="0" t="0" r="6350" b="3810"/>
                <wp:wrapNone/>
                <wp:docPr id="1744751548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2EFCE0" w14:textId="40C73EEF" w:rsidR="00EB0F64" w:rsidRDefault="00EB0F64" w:rsidP="00EB0F64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Kathrin Caminada</w:t>
                            </w:r>
                            <w:r>
                              <w:br/>
                              <w:t>Sporttherapeutin</w:t>
                            </w:r>
                          </w:p>
                          <w:p w14:paraId="0B7659A8" w14:textId="77777777" w:rsidR="00EB0F64" w:rsidRDefault="00EB0F64" w:rsidP="00EB0F64"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78095" id="_x0000_s1027" type="#_x0000_t202" style="position:absolute;margin-left:107.1pt;margin-top:4.4pt;width:122.5pt;height:61.2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" fillcolor="white [3201]" stroked="f" strokeweight=".5pt">
                <v:textbox>
                  <w:txbxContent>
                    <w:p w14:paraId="2D2EFCE0" w14:textId="40C73EEF" w:rsidR="00EB0F64" w:rsidRDefault="00EB0F64" w:rsidP="00EB0F64">
                      <w:pPr>
                        <w:spacing w:after="0"/>
                      </w:pPr>
                      <w:r>
                        <w:rPr>
                          <w:b/>
                          <w:bCs/>
                        </w:rPr>
                        <w:t>Kathrin Caminada</w:t>
                      </w:r>
                      <w:r>
                        <w:br/>
                        <w:t>Sporttherapeutin</w:t>
                      </w:r>
                    </w:p>
                    <w:p w14:paraId="0B7659A8" w14:textId="77777777" w:rsidR="00EB0F64" w:rsidRDefault="00EB0F64" w:rsidP="00EB0F64"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493CF199" w14:textId="60478973" w:rsidR="00DD125E" w:rsidRPr="002F6630" w:rsidRDefault="00DD125E" w:rsidP="000A69A1">
      <w:pPr>
        <w:rPr>
          <w:rFonts w:ascii="Arial" w:hAnsi="Arial" w:cs="Arial"/>
          <w:sz w:val="22"/>
          <w:szCs w:val="22"/>
          <w:lang w:val="it-IT"/>
        </w:rPr>
      </w:pPr>
    </w:p>
    <w:sectPr w:rsidR="00DD125E" w:rsidRPr="002F66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A1BC4"/>
    <w:multiLevelType w:val="hybridMultilevel"/>
    <w:tmpl w:val="CA6059AA"/>
    <w:lvl w:ilvl="0" w:tplc="6CCC627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915B5"/>
    <w:multiLevelType w:val="hybridMultilevel"/>
    <w:tmpl w:val="1CB6D93E"/>
    <w:lvl w:ilvl="0" w:tplc="750A64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A4969"/>
    <w:multiLevelType w:val="hybridMultilevel"/>
    <w:tmpl w:val="A0709B6C"/>
    <w:lvl w:ilvl="0" w:tplc="6CCC627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B78AC"/>
    <w:multiLevelType w:val="multilevel"/>
    <w:tmpl w:val="55FE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919D9"/>
    <w:multiLevelType w:val="hybridMultilevel"/>
    <w:tmpl w:val="A78C44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B6E2E"/>
    <w:multiLevelType w:val="hybridMultilevel"/>
    <w:tmpl w:val="4B3465F4"/>
    <w:lvl w:ilvl="0" w:tplc="6CCC627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55160"/>
    <w:multiLevelType w:val="hybridMultilevel"/>
    <w:tmpl w:val="22323D32"/>
    <w:lvl w:ilvl="0" w:tplc="6CCC627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A5BC0"/>
    <w:multiLevelType w:val="hybridMultilevel"/>
    <w:tmpl w:val="27F40494"/>
    <w:lvl w:ilvl="0" w:tplc="D24890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54C12"/>
    <w:multiLevelType w:val="hybridMultilevel"/>
    <w:tmpl w:val="18C0F7E6"/>
    <w:lvl w:ilvl="0" w:tplc="D24890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33B65"/>
    <w:multiLevelType w:val="hybridMultilevel"/>
    <w:tmpl w:val="C28E36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266155">
    <w:abstractNumId w:val="3"/>
  </w:num>
  <w:num w:numId="2" w16cid:durableId="1863859551">
    <w:abstractNumId w:val="5"/>
  </w:num>
  <w:num w:numId="3" w16cid:durableId="1499465886">
    <w:abstractNumId w:val="6"/>
  </w:num>
  <w:num w:numId="4" w16cid:durableId="1358001559">
    <w:abstractNumId w:val="0"/>
  </w:num>
  <w:num w:numId="5" w16cid:durableId="124390436">
    <w:abstractNumId w:val="7"/>
  </w:num>
  <w:num w:numId="6" w16cid:durableId="857889463">
    <w:abstractNumId w:val="8"/>
  </w:num>
  <w:num w:numId="7" w16cid:durableId="2063822203">
    <w:abstractNumId w:val="2"/>
  </w:num>
  <w:num w:numId="8" w16cid:durableId="241765718">
    <w:abstractNumId w:val="4"/>
  </w:num>
  <w:num w:numId="9" w16cid:durableId="500660365">
    <w:abstractNumId w:val="9"/>
  </w:num>
  <w:num w:numId="10" w16cid:durableId="1925606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4A"/>
    <w:rsid w:val="00025009"/>
    <w:rsid w:val="00031413"/>
    <w:rsid w:val="00040326"/>
    <w:rsid w:val="00043071"/>
    <w:rsid w:val="00064198"/>
    <w:rsid w:val="0007069F"/>
    <w:rsid w:val="00072172"/>
    <w:rsid w:val="00082C7E"/>
    <w:rsid w:val="00091E7A"/>
    <w:rsid w:val="00096FD1"/>
    <w:rsid w:val="000A69A1"/>
    <w:rsid w:val="000D59ED"/>
    <w:rsid w:val="000E0B4A"/>
    <w:rsid w:val="000F6E7F"/>
    <w:rsid w:val="00143EA1"/>
    <w:rsid w:val="00146AAF"/>
    <w:rsid w:val="00152B4B"/>
    <w:rsid w:val="00191DD3"/>
    <w:rsid w:val="001B05C9"/>
    <w:rsid w:val="001C438D"/>
    <w:rsid w:val="001E5B28"/>
    <w:rsid w:val="001F615F"/>
    <w:rsid w:val="001F6A43"/>
    <w:rsid w:val="0022204A"/>
    <w:rsid w:val="002361AE"/>
    <w:rsid w:val="00256F32"/>
    <w:rsid w:val="00293CA1"/>
    <w:rsid w:val="00295035"/>
    <w:rsid w:val="002B029D"/>
    <w:rsid w:val="002B1116"/>
    <w:rsid w:val="002C59F4"/>
    <w:rsid w:val="002E4E6B"/>
    <w:rsid w:val="002F6608"/>
    <w:rsid w:val="002F6630"/>
    <w:rsid w:val="002F6C98"/>
    <w:rsid w:val="0032371D"/>
    <w:rsid w:val="00326424"/>
    <w:rsid w:val="00330E11"/>
    <w:rsid w:val="00346F06"/>
    <w:rsid w:val="00350A4C"/>
    <w:rsid w:val="00354F11"/>
    <w:rsid w:val="003638A5"/>
    <w:rsid w:val="0036592D"/>
    <w:rsid w:val="003670F7"/>
    <w:rsid w:val="00372451"/>
    <w:rsid w:val="0038429E"/>
    <w:rsid w:val="003B5D0E"/>
    <w:rsid w:val="003E0031"/>
    <w:rsid w:val="003E1F0D"/>
    <w:rsid w:val="003E5216"/>
    <w:rsid w:val="003E7279"/>
    <w:rsid w:val="003F7C5A"/>
    <w:rsid w:val="00402770"/>
    <w:rsid w:val="00403C04"/>
    <w:rsid w:val="00412F8D"/>
    <w:rsid w:val="00431E97"/>
    <w:rsid w:val="00443149"/>
    <w:rsid w:val="00447B63"/>
    <w:rsid w:val="004701D8"/>
    <w:rsid w:val="00477FB0"/>
    <w:rsid w:val="00483624"/>
    <w:rsid w:val="004968FA"/>
    <w:rsid w:val="004A0087"/>
    <w:rsid w:val="004A5C1A"/>
    <w:rsid w:val="004B170C"/>
    <w:rsid w:val="004B581F"/>
    <w:rsid w:val="004C67B1"/>
    <w:rsid w:val="004D2F88"/>
    <w:rsid w:val="004D630F"/>
    <w:rsid w:val="004F3096"/>
    <w:rsid w:val="00502663"/>
    <w:rsid w:val="005044E4"/>
    <w:rsid w:val="00510E72"/>
    <w:rsid w:val="00513F50"/>
    <w:rsid w:val="0052013B"/>
    <w:rsid w:val="0052015E"/>
    <w:rsid w:val="00534D7F"/>
    <w:rsid w:val="0054519E"/>
    <w:rsid w:val="00555352"/>
    <w:rsid w:val="005A281C"/>
    <w:rsid w:val="005A2953"/>
    <w:rsid w:val="005A38D1"/>
    <w:rsid w:val="005D2C35"/>
    <w:rsid w:val="005D6182"/>
    <w:rsid w:val="00600F72"/>
    <w:rsid w:val="00632CC9"/>
    <w:rsid w:val="00634996"/>
    <w:rsid w:val="00641CF4"/>
    <w:rsid w:val="00643409"/>
    <w:rsid w:val="00656495"/>
    <w:rsid w:val="00680F0B"/>
    <w:rsid w:val="007178F7"/>
    <w:rsid w:val="00721B3F"/>
    <w:rsid w:val="007523F9"/>
    <w:rsid w:val="00754D87"/>
    <w:rsid w:val="00770DCB"/>
    <w:rsid w:val="007B17E5"/>
    <w:rsid w:val="007C1174"/>
    <w:rsid w:val="007C23BA"/>
    <w:rsid w:val="007F3264"/>
    <w:rsid w:val="008045D4"/>
    <w:rsid w:val="00824903"/>
    <w:rsid w:val="00834537"/>
    <w:rsid w:val="00870A96"/>
    <w:rsid w:val="008B5B63"/>
    <w:rsid w:val="008E2264"/>
    <w:rsid w:val="008E282F"/>
    <w:rsid w:val="008E614C"/>
    <w:rsid w:val="008E6C27"/>
    <w:rsid w:val="008F40F7"/>
    <w:rsid w:val="008F48E0"/>
    <w:rsid w:val="00914F91"/>
    <w:rsid w:val="00916302"/>
    <w:rsid w:val="009167D8"/>
    <w:rsid w:val="0092221A"/>
    <w:rsid w:val="00950173"/>
    <w:rsid w:val="00956BB0"/>
    <w:rsid w:val="0096676F"/>
    <w:rsid w:val="009812F3"/>
    <w:rsid w:val="00992EAF"/>
    <w:rsid w:val="0099639E"/>
    <w:rsid w:val="009A4E74"/>
    <w:rsid w:val="009D0795"/>
    <w:rsid w:val="009D098B"/>
    <w:rsid w:val="009E10A7"/>
    <w:rsid w:val="009F7B54"/>
    <w:rsid w:val="00A252AF"/>
    <w:rsid w:val="00A31F8C"/>
    <w:rsid w:val="00A33C26"/>
    <w:rsid w:val="00A85EC1"/>
    <w:rsid w:val="00A90777"/>
    <w:rsid w:val="00AA7904"/>
    <w:rsid w:val="00AD752E"/>
    <w:rsid w:val="00B140AE"/>
    <w:rsid w:val="00B26C1B"/>
    <w:rsid w:val="00B561A8"/>
    <w:rsid w:val="00B6339F"/>
    <w:rsid w:val="00B668FD"/>
    <w:rsid w:val="00B739C9"/>
    <w:rsid w:val="00B75067"/>
    <w:rsid w:val="00B8587A"/>
    <w:rsid w:val="00BB1727"/>
    <w:rsid w:val="00BB32E5"/>
    <w:rsid w:val="00BD407F"/>
    <w:rsid w:val="00BE0690"/>
    <w:rsid w:val="00BE34BA"/>
    <w:rsid w:val="00C01488"/>
    <w:rsid w:val="00C01B74"/>
    <w:rsid w:val="00C357AC"/>
    <w:rsid w:val="00C35D0C"/>
    <w:rsid w:val="00C474BB"/>
    <w:rsid w:val="00C64E61"/>
    <w:rsid w:val="00C77650"/>
    <w:rsid w:val="00C85C03"/>
    <w:rsid w:val="00C862AC"/>
    <w:rsid w:val="00C93D58"/>
    <w:rsid w:val="00CA27A4"/>
    <w:rsid w:val="00CB4FB3"/>
    <w:rsid w:val="00CD658D"/>
    <w:rsid w:val="00D015DC"/>
    <w:rsid w:val="00D21ED7"/>
    <w:rsid w:val="00D33E71"/>
    <w:rsid w:val="00D42470"/>
    <w:rsid w:val="00D8077D"/>
    <w:rsid w:val="00D809F1"/>
    <w:rsid w:val="00D96BF5"/>
    <w:rsid w:val="00DC7A11"/>
    <w:rsid w:val="00DD125E"/>
    <w:rsid w:val="00DD6001"/>
    <w:rsid w:val="00DE064C"/>
    <w:rsid w:val="00DE29EC"/>
    <w:rsid w:val="00DF125C"/>
    <w:rsid w:val="00DF4813"/>
    <w:rsid w:val="00E0173B"/>
    <w:rsid w:val="00E34196"/>
    <w:rsid w:val="00E77999"/>
    <w:rsid w:val="00E948CE"/>
    <w:rsid w:val="00EB0F64"/>
    <w:rsid w:val="00ED7FED"/>
    <w:rsid w:val="00EE0C9E"/>
    <w:rsid w:val="00EE115D"/>
    <w:rsid w:val="00EE5A9D"/>
    <w:rsid w:val="00EE7530"/>
    <w:rsid w:val="00EF2DD6"/>
    <w:rsid w:val="00F1205B"/>
    <w:rsid w:val="00F150C8"/>
    <w:rsid w:val="00F23CB2"/>
    <w:rsid w:val="00F26330"/>
    <w:rsid w:val="00F33BFA"/>
    <w:rsid w:val="00F34080"/>
    <w:rsid w:val="00F5156D"/>
    <w:rsid w:val="00F7690F"/>
    <w:rsid w:val="00F81726"/>
    <w:rsid w:val="00F83879"/>
    <w:rsid w:val="00F856B0"/>
    <w:rsid w:val="00F85880"/>
    <w:rsid w:val="00F90B32"/>
    <w:rsid w:val="00FD76A9"/>
    <w:rsid w:val="00FE2A9A"/>
    <w:rsid w:val="00FF31BC"/>
    <w:rsid w:val="00FF6699"/>
    <w:rsid w:val="018D3769"/>
    <w:rsid w:val="019D0E22"/>
    <w:rsid w:val="01B18E74"/>
    <w:rsid w:val="0222F023"/>
    <w:rsid w:val="041816F9"/>
    <w:rsid w:val="0455A547"/>
    <w:rsid w:val="0544DD0F"/>
    <w:rsid w:val="06078AE1"/>
    <w:rsid w:val="0A32DC00"/>
    <w:rsid w:val="0A7204F1"/>
    <w:rsid w:val="0BE47EF7"/>
    <w:rsid w:val="0CB3EB7F"/>
    <w:rsid w:val="110FD439"/>
    <w:rsid w:val="13DCDC7A"/>
    <w:rsid w:val="16B4170A"/>
    <w:rsid w:val="1705B7B6"/>
    <w:rsid w:val="174C1B62"/>
    <w:rsid w:val="18081500"/>
    <w:rsid w:val="1B5501AB"/>
    <w:rsid w:val="1D9CD719"/>
    <w:rsid w:val="1E9FD6B3"/>
    <w:rsid w:val="1EEFB7AC"/>
    <w:rsid w:val="1EF397C5"/>
    <w:rsid w:val="20B19767"/>
    <w:rsid w:val="21343AB1"/>
    <w:rsid w:val="2154E24E"/>
    <w:rsid w:val="21B86018"/>
    <w:rsid w:val="26DFDC2F"/>
    <w:rsid w:val="294BE46B"/>
    <w:rsid w:val="2A55C071"/>
    <w:rsid w:val="2B6B3527"/>
    <w:rsid w:val="2C60B375"/>
    <w:rsid w:val="2C77AE11"/>
    <w:rsid w:val="2DE103DD"/>
    <w:rsid w:val="2ED565B5"/>
    <w:rsid w:val="2FB76915"/>
    <w:rsid w:val="3146DFCE"/>
    <w:rsid w:val="315FC9F5"/>
    <w:rsid w:val="322B0C69"/>
    <w:rsid w:val="336BDEE7"/>
    <w:rsid w:val="339D4988"/>
    <w:rsid w:val="36B95017"/>
    <w:rsid w:val="38601E1F"/>
    <w:rsid w:val="39E2BD6E"/>
    <w:rsid w:val="3B90BDB0"/>
    <w:rsid w:val="3C6A8CE7"/>
    <w:rsid w:val="3E222A5B"/>
    <w:rsid w:val="407FE01B"/>
    <w:rsid w:val="4140F0F9"/>
    <w:rsid w:val="459AFE08"/>
    <w:rsid w:val="45CC7105"/>
    <w:rsid w:val="494F66E6"/>
    <w:rsid w:val="4AE0D6FF"/>
    <w:rsid w:val="4BD02DFF"/>
    <w:rsid w:val="4C60403D"/>
    <w:rsid w:val="4E9B3C11"/>
    <w:rsid w:val="4F519EE4"/>
    <w:rsid w:val="50BDD1B1"/>
    <w:rsid w:val="53444613"/>
    <w:rsid w:val="54F1A749"/>
    <w:rsid w:val="566708E6"/>
    <w:rsid w:val="592B1AB8"/>
    <w:rsid w:val="5AED206F"/>
    <w:rsid w:val="5B8AD6DF"/>
    <w:rsid w:val="5CF7279F"/>
    <w:rsid w:val="5DAE279E"/>
    <w:rsid w:val="5F68BA42"/>
    <w:rsid w:val="5FAE16AA"/>
    <w:rsid w:val="5FEC49D7"/>
    <w:rsid w:val="60D3C68E"/>
    <w:rsid w:val="62AE9CCB"/>
    <w:rsid w:val="6425EB5B"/>
    <w:rsid w:val="6496F3EE"/>
    <w:rsid w:val="64E8E77B"/>
    <w:rsid w:val="6A1AA354"/>
    <w:rsid w:val="70CB4477"/>
    <w:rsid w:val="7338FEEB"/>
    <w:rsid w:val="77A17F63"/>
    <w:rsid w:val="785D7CA2"/>
    <w:rsid w:val="7E0EF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4FF4DE"/>
  <w15:chartTrackingRefBased/>
  <w15:docId w15:val="{B0B7B53A-88A0-430F-800C-1709854D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22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22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220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220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220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220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20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220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220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220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220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220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2204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2204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2204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204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2204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220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220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22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220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22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22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2204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2204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2204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220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2204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220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22204A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204A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52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2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5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microsoft.com/office/2007/relationships/hdphoto" Target="media/hdphoto1.wdp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676671-5752-4e1c-9ad4-8534348aed8a">
      <Terms xmlns="http://schemas.microsoft.com/office/infopath/2007/PartnerControls"/>
    </lcf76f155ced4ddcb4097134ff3c332f>
    <TaxCatchAll xmlns="f8899dd7-9106-4c2a-9cca-cc7ad9d48c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9A0B5939681E45A564BC024D55F9F2" ma:contentTypeVersion="15" ma:contentTypeDescription="Ein neues Dokument erstellen." ma:contentTypeScope="" ma:versionID="d6f3278a73b4be46f6b9b35b91efe552">
  <xsd:schema xmlns:xsd="http://www.w3.org/2001/XMLSchema" xmlns:xs="http://www.w3.org/2001/XMLSchema" xmlns:p="http://schemas.microsoft.com/office/2006/metadata/properties" xmlns:ns2="ce676671-5752-4e1c-9ad4-8534348aed8a" xmlns:ns3="f8899dd7-9106-4c2a-9cca-cc7ad9d48c6a" targetNamespace="http://schemas.microsoft.com/office/2006/metadata/properties" ma:root="true" ma:fieldsID="7ec55cfb5416bbb3b234e0393ef8fa0b" ns2:_="" ns3:_="">
    <xsd:import namespace="ce676671-5752-4e1c-9ad4-8534348aed8a"/>
    <xsd:import namespace="f8899dd7-9106-4c2a-9cca-cc7ad9d48c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76671-5752-4e1c-9ad4-8534348ae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129a524f-e4ac-4778-8295-6745605317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99dd7-9106-4c2a-9cca-cc7ad9d48c6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96298fb-0690-4a54-899e-106e8ba2bb80}" ma:internalName="TaxCatchAll" ma:showField="CatchAllData" ma:web="f8899dd7-9106-4c2a-9cca-cc7ad9d48c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BD39D5-89B0-416A-A0BD-4CC1502B17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BE8497-A256-40F3-BD88-DBBD157B7FBA}">
  <ds:schemaRefs>
    <ds:schemaRef ds:uri="http://schemas.microsoft.com/office/2006/metadata/properties"/>
    <ds:schemaRef ds:uri="http://schemas.microsoft.com/office/infopath/2007/PartnerControls"/>
    <ds:schemaRef ds:uri="ce676671-5752-4e1c-9ad4-8534348aed8a"/>
    <ds:schemaRef ds:uri="f8899dd7-9106-4c2a-9cca-cc7ad9d48c6a"/>
  </ds:schemaRefs>
</ds:datastoreItem>
</file>

<file path=customXml/itemProps3.xml><?xml version="1.0" encoding="utf-8"?>
<ds:datastoreItem xmlns:ds="http://schemas.openxmlformats.org/officeDocument/2006/customXml" ds:itemID="{BDF5DB1A-C7FE-49A8-B2B0-47842C67A5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73C918-1AD5-48D5-88C4-6EEF4C651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76671-5752-4e1c-9ad4-8534348aed8a"/>
    <ds:schemaRef ds:uri="f8899dd7-9106-4c2a-9cca-cc7ad9d48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Köppel</dc:creator>
  <cp:keywords/>
  <dc:description/>
  <cp:lastModifiedBy>Sara Köppel</cp:lastModifiedBy>
  <cp:revision>2</cp:revision>
  <cp:lastPrinted>2024-10-13T16:24:00Z</cp:lastPrinted>
  <dcterms:created xsi:type="dcterms:W3CDTF">2024-10-15T06:57:00Z</dcterms:created>
  <dcterms:modified xsi:type="dcterms:W3CDTF">2024-10-15T06:57:00Z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0x0101001F9A0B5939681E45A564BC024D55F9F2</vt:lpwstr>
  </property>
  <property fmtid="{D5CDD505-2E9C-101B-9397-08002B2CF9AE}" pid="3" name="MediaServiceImageTags">
    <vt:lpwstr/>
  </property>
</Properties>
</file>